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Look w:val="04A0" w:firstRow="1" w:lastRow="0" w:firstColumn="1" w:lastColumn="0" w:noHBand="0" w:noVBand="1"/>
      </w:tblPr>
      <w:tblGrid>
        <w:gridCol w:w="3870"/>
        <w:gridCol w:w="5400"/>
      </w:tblGrid>
      <w:tr w:rsidR="005E09AF" w:rsidRPr="005E09AF" w:rsidTr="005E09AF">
        <w:trPr>
          <w:trHeight w:val="516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9AF" w:rsidRPr="005E09AF" w:rsidRDefault="005E09AF" w:rsidP="005E09AF">
            <w:pPr>
              <w:jc w:val="center"/>
              <w:rPr>
                <w:rFonts w:eastAsia="Times New Roman" w:cs="Calibri"/>
                <w:b/>
                <w:bCs/>
                <w:color w:val="4F81BD"/>
                <w:kern w:val="0"/>
                <w:sz w:val="40"/>
                <w:szCs w:val="40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4F81BD"/>
                <w:kern w:val="0"/>
                <w:sz w:val="40"/>
                <w:szCs w:val="40"/>
                <w:lang w:eastAsia="en-GB"/>
                <w14:ligatures w14:val="none"/>
              </w:rPr>
              <w:t>Port Glasgow New Parish Church</w:t>
            </w:r>
          </w:p>
        </w:tc>
      </w:tr>
      <w:tr w:rsidR="005E09AF" w:rsidRPr="005E09AF" w:rsidTr="005E09AF">
        <w:trPr>
          <w:trHeight w:val="28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Pr="005E09AF" w:rsidRDefault="005E09AF" w:rsidP="005E09AF">
            <w:pPr>
              <w:jc w:val="center"/>
              <w:rPr>
                <w:rFonts w:eastAsia="Times New Roman" w:cs="Calibri"/>
                <w:b/>
                <w:bCs/>
                <w:color w:val="4F81BD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Pr="005E09AF" w:rsidRDefault="005E09AF" w:rsidP="005E09AF">
            <w:pPr>
              <w:rPr>
                <w:rFonts w:ascii="Times New Roman" w:eastAsia="Times New Roman" w:hAnsi="Times New Roman"/>
                <w:kern w:val="0"/>
                <w:lang w:eastAsia="en-GB"/>
                <w14:ligatures w14:val="none"/>
              </w:rPr>
            </w:pP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Date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11 January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I</w:t>
            </w: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zzy/Morag/Joan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  <w:t>25 January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538DD5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538DD5"/>
                <w:kern w:val="0"/>
                <w:sz w:val="36"/>
                <w:szCs w:val="36"/>
                <w:lang w:eastAsia="en-GB"/>
                <w14:ligatures w14:val="none"/>
              </w:rPr>
              <w:t>Anne/Maureen/Sandra (Alison)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08 February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Margaret/Tracey/Mary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22 February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Lisbeth/Izzy/Morag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  <w:t>08 March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4F81BD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538DD5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538DD5"/>
                <w:kern w:val="0"/>
                <w:sz w:val="36"/>
                <w:szCs w:val="36"/>
                <w:lang w:eastAsia="en-GB"/>
                <w14:ligatures w14:val="none"/>
              </w:rPr>
              <w:t>Anne/Maureen/Sandra (Alison)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22 March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FF0000"/>
                <w:kern w:val="0"/>
                <w:sz w:val="36"/>
                <w:szCs w:val="36"/>
                <w:lang w:eastAsia="en-GB"/>
                <w14:ligatures w14:val="none"/>
              </w:rPr>
              <w:t>Margaret/Tracey/Mary</w:t>
            </w:r>
          </w:p>
        </w:tc>
      </w:tr>
      <w:tr w:rsidR="005E09AF" w:rsidRPr="005E09AF" w:rsidTr="005E09AF">
        <w:trPr>
          <w:trHeight w:val="46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05 April 2025</w:t>
            </w:r>
          </w:p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9AF" w:rsidRPr="005E09AF" w:rsidRDefault="005E09AF" w:rsidP="005E09AF">
            <w:pPr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5E09AF">
              <w:rPr>
                <w:rFonts w:eastAsia="Times New Roman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Izzy/Morag/Joan</w:t>
            </w:r>
          </w:p>
        </w:tc>
      </w:tr>
    </w:tbl>
    <w:p w:rsidR="00C34795" w:rsidRDefault="00C34795"/>
    <w:sectPr w:rsidR="00C34795" w:rsidSect="00634B7B">
      <w:pgSz w:w="11909" w:h="16836" w:code="9"/>
      <w:pgMar w:top="1440" w:right="1440" w:bottom="1440" w:left="1440" w:header="720" w:footer="720" w:gutter="0"/>
      <w:paperSrc w:first="258" w:other="258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F"/>
    <w:rsid w:val="00013D5F"/>
    <w:rsid w:val="00096D99"/>
    <w:rsid w:val="00342D06"/>
    <w:rsid w:val="004C4DEE"/>
    <w:rsid w:val="005E09AF"/>
    <w:rsid w:val="006218D6"/>
    <w:rsid w:val="00634B7B"/>
    <w:rsid w:val="00860555"/>
    <w:rsid w:val="00AA787D"/>
    <w:rsid w:val="00C34795"/>
    <w:rsid w:val="00C612F0"/>
    <w:rsid w:val="00D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E510"/>
  <w15:chartTrackingRefBased/>
  <w15:docId w15:val="{9DE60C27-EC4C-497B-8901-08ADE24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28"/>
  </w:style>
  <w:style w:type="paragraph" w:styleId="Heading1">
    <w:name w:val="heading 1"/>
    <w:basedOn w:val="Normal"/>
    <w:next w:val="Normal"/>
    <w:link w:val="Heading1Char"/>
    <w:uiPriority w:val="9"/>
    <w:qFormat/>
    <w:rsid w:val="005E0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13D5F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E0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9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9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9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9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9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9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9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9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9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0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McAnally</dc:creator>
  <cp:keywords/>
  <dc:description/>
  <cp:lastModifiedBy>Anne McAnally</cp:lastModifiedBy>
  <cp:revision>1</cp:revision>
  <dcterms:created xsi:type="dcterms:W3CDTF">2025-01-02T16:14:00Z</dcterms:created>
  <dcterms:modified xsi:type="dcterms:W3CDTF">2025-01-02T16:17:00Z</dcterms:modified>
</cp:coreProperties>
</file>